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6DB" w14:textId="77777777" w:rsidR="00FD6CB1" w:rsidRPr="004B7ABC" w:rsidRDefault="00FD6CB1" w:rsidP="004B7ABC"/>
    <w:p w14:paraId="2AE7B5D6" w14:textId="5C491C37" w:rsidR="004B7ABC" w:rsidRDefault="00A435BC" w:rsidP="00A435BC">
      <w:pPr>
        <w:pStyle w:val="Overskrift3"/>
        <w:rPr>
          <w:b/>
          <w:bCs/>
        </w:rPr>
      </w:pPr>
      <w:r w:rsidRPr="00A435BC">
        <w:rPr>
          <w:b/>
          <w:bCs/>
        </w:rPr>
        <w:t>FRANKENSTEIN</w:t>
      </w:r>
      <w:r w:rsidR="003467D4">
        <w:rPr>
          <w:b/>
          <w:bCs/>
        </w:rPr>
        <w:t xml:space="preserve"> (i uddrag)</w:t>
      </w:r>
      <w:r w:rsidRPr="00A435BC">
        <w:rPr>
          <w:b/>
          <w:bCs/>
        </w:rPr>
        <w:t>:</w:t>
      </w:r>
    </w:p>
    <w:p w14:paraId="45D33C86" w14:textId="42563E01" w:rsidR="00D9445C" w:rsidRPr="00D9445C" w:rsidRDefault="00D9445C" w:rsidP="00D9445C">
      <w:r>
        <w:t>(</w:t>
      </w:r>
      <w:r w:rsidR="00670CD8">
        <w:t>Jeg har givet hvert udvalg en overskrift – samt fundet</w:t>
      </w:r>
      <w:r>
        <w:t xml:space="preserve"> et til to citater fra </w:t>
      </w:r>
      <w:r w:rsidR="00670CD8">
        <w:t>hver udvalgt, som siger noget om indholdet)</w:t>
      </w:r>
    </w:p>
    <w:p w14:paraId="236145A9" w14:textId="77777777" w:rsidR="0013718E" w:rsidRDefault="0013718E" w:rsidP="0013718E"/>
    <w:p w14:paraId="31579EFC" w14:textId="49855D35" w:rsidR="0013718E" w:rsidRDefault="00FA0F57" w:rsidP="0013718E">
      <w:r>
        <w:t xml:space="preserve">s. </w:t>
      </w:r>
      <w:r w:rsidR="007D44D5">
        <w:t xml:space="preserve">34-40 kap. 4: </w:t>
      </w:r>
      <w:r w:rsidR="007D44D5" w:rsidRPr="00E90C2C">
        <w:rPr>
          <w:b/>
          <w:bCs/>
        </w:rPr>
        <w:t xml:space="preserve">På </w:t>
      </w:r>
      <w:proofErr w:type="spellStart"/>
      <w:r w:rsidR="007D44D5" w:rsidRPr="00E90C2C">
        <w:rPr>
          <w:b/>
          <w:bCs/>
        </w:rPr>
        <w:t>univesitet</w:t>
      </w:r>
      <w:proofErr w:type="spellEnd"/>
      <w:r w:rsidR="00BC01F5">
        <w:t xml:space="preserve"> (og optakte</w:t>
      </w:r>
      <w:r w:rsidR="00E95946">
        <w:t>n til universitetet):</w:t>
      </w:r>
    </w:p>
    <w:p w14:paraId="4134B5AA" w14:textId="19EC560E" w:rsidR="00E95946" w:rsidRDefault="001F181A" w:rsidP="0013718E">
      <w:pPr>
        <w:rPr>
          <w:i/>
          <w:iCs/>
        </w:rPr>
      </w:pPr>
      <w:r>
        <w:t xml:space="preserve">Optakten: </w:t>
      </w:r>
      <w:r w:rsidR="00E95946" w:rsidRPr="001F181A">
        <w:rPr>
          <w:i/>
          <w:iCs/>
        </w:rPr>
        <w:t>Tænk, om jeg kunne fjerne det uopretteligt onde</w:t>
      </w:r>
      <w:r w:rsidRPr="001F181A">
        <w:rPr>
          <w:i/>
          <w:iCs/>
        </w:rPr>
        <w:t>, som døden er, og gøre det menneskelige legeme usårligt……</w:t>
      </w:r>
    </w:p>
    <w:p w14:paraId="2513E2BE" w14:textId="73046E0B" w:rsidR="001F181A" w:rsidRDefault="001F181A" w:rsidP="0013718E">
      <w:pPr>
        <w:rPr>
          <w:i/>
          <w:iCs/>
        </w:rPr>
      </w:pPr>
      <w:r>
        <w:t xml:space="preserve">Universitetet: </w:t>
      </w:r>
      <w:r w:rsidR="00197AB7" w:rsidRPr="00197AB7">
        <w:rPr>
          <w:i/>
          <w:iCs/>
        </w:rPr>
        <w:t xml:space="preserve">Det var årsag. Og virkning, der udspillede sig for </w:t>
      </w:r>
      <w:proofErr w:type="spellStart"/>
      <w:r w:rsidR="00197AB7" w:rsidRPr="00197AB7">
        <w:rPr>
          <w:i/>
          <w:iCs/>
        </w:rPr>
        <w:t>øjneen</w:t>
      </w:r>
      <w:proofErr w:type="spellEnd"/>
      <w:r w:rsidR="00197AB7" w:rsidRPr="00197AB7">
        <w:rPr>
          <w:i/>
          <w:iCs/>
        </w:rPr>
        <w:t xml:space="preserve"> af mig. Liv, der blev til død, og død, der </w:t>
      </w:r>
      <w:proofErr w:type="gramStart"/>
      <w:r w:rsidR="00197AB7" w:rsidRPr="00197AB7">
        <w:rPr>
          <w:i/>
          <w:iCs/>
        </w:rPr>
        <w:t>bl</w:t>
      </w:r>
      <w:r w:rsidR="00197AB7">
        <w:rPr>
          <w:i/>
          <w:iCs/>
        </w:rPr>
        <w:t>i</w:t>
      </w:r>
      <w:r w:rsidR="00197AB7" w:rsidRPr="00197AB7">
        <w:rPr>
          <w:i/>
          <w:iCs/>
        </w:rPr>
        <w:t>ve</w:t>
      </w:r>
      <w:proofErr w:type="gramEnd"/>
      <w:r w:rsidR="00197AB7" w:rsidRPr="00197AB7">
        <w:rPr>
          <w:i/>
          <w:iCs/>
        </w:rPr>
        <w:t xml:space="preserve"> til liv……</w:t>
      </w:r>
    </w:p>
    <w:p w14:paraId="40E38BE6" w14:textId="77777777" w:rsidR="00197AB7" w:rsidRDefault="00197AB7" w:rsidP="0013718E">
      <w:pPr>
        <w:rPr>
          <w:i/>
          <w:iCs/>
        </w:rPr>
      </w:pPr>
    </w:p>
    <w:p w14:paraId="26DBA164" w14:textId="77777777" w:rsidR="00197AB7" w:rsidRDefault="00197AB7" w:rsidP="0013718E">
      <w:pPr>
        <w:rPr>
          <w:i/>
          <w:iCs/>
        </w:rPr>
      </w:pPr>
    </w:p>
    <w:p w14:paraId="5A7F4A1B" w14:textId="0EAB0B43" w:rsidR="00197AB7" w:rsidRDefault="00A9452A" w:rsidP="0013718E">
      <w:r>
        <w:t>s. 41-47 kap</w:t>
      </w:r>
      <w:r w:rsidR="00E90C2C">
        <w:t>.</w:t>
      </w:r>
      <w:r>
        <w:t xml:space="preserve"> 5: </w:t>
      </w:r>
      <w:r w:rsidRPr="00E90C2C">
        <w:rPr>
          <w:b/>
          <w:bCs/>
        </w:rPr>
        <w:t>Skabelsen af monsteret</w:t>
      </w:r>
    </w:p>
    <w:p w14:paraId="618364A6" w14:textId="65E0A0E1" w:rsidR="00CF7346" w:rsidRDefault="00CF7346" w:rsidP="0013718E">
      <w:pPr>
        <w:rPr>
          <w:i/>
          <w:iCs/>
        </w:rPr>
      </w:pPr>
      <w:r w:rsidRPr="00CF7346">
        <w:rPr>
          <w:i/>
          <w:iCs/>
        </w:rPr>
        <w:t>Gud skabte mennesket af jord, jeg kunne skabe det af jern.</w:t>
      </w:r>
    </w:p>
    <w:p w14:paraId="00929AE9" w14:textId="77777777" w:rsidR="00390730" w:rsidRDefault="00390730" w:rsidP="0013718E">
      <w:pPr>
        <w:rPr>
          <w:i/>
          <w:iCs/>
        </w:rPr>
      </w:pPr>
    </w:p>
    <w:p w14:paraId="1F76DFC5" w14:textId="2A752672" w:rsidR="00390730" w:rsidRDefault="00390730" w:rsidP="0013718E">
      <w:r>
        <w:t>S. 48- 5</w:t>
      </w:r>
      <w:r w:rsidR="00D81D16">
        <w:t>5</w:t>
      </w:r>
      <w:r>
        <w:t xml:space="preserve">: </w:t>
      </w:r>
      <w:r w:rsidRPr="00E90C2C">
        <w:rPr>
          <w:b/>
          <w:bCs/>
        </w:rPr>
        <w:t>Monsteret lever</w:t>
      </w:r>
    </w:p>
    <w:p w14:paraId="2AD73869" w14:textId="191834D2" w:rsidR="00390730" w:rsidRPr="00631E7D" w:rsidRDefault="00631E7D" w:rsidP="0013718E">
      <w:pPr>
        <w:rPr>
          <w:i/>
          <w:iCs/>
        </w:rPr>
      </w:pPr>
      <w:r w:rsidRPr="00631E7D">
        <w:rPr>
          <w:i/>
          <w:iCs/>
        </w:rPr>
        <w:t>Jeg havde bygget et menneske.</w:t>
      </w:r>
    </w:p>
    <w:p w14:paraId="5550BC1F" w14:textId="16642940" w:rsidR="00631E7D" w:rsidRPr="00631E7D" w:rsidRDefault="00631E7D" w:rsidP="0013718E">
      <w:pPr>
        <w:rPr>
          <w:i/>
          <w:iCs/>
        </w:rPr>
      </w:pPr>
      <w:r w:rsidRPr="00631E7D">
        <w:rPr>
          <w:i/>
          <w:iCs/>
        </w:rPr>
        <w:t>Jeg havde bygget et mareridt-</w:t>
      </w:r>
    </w:p>
    <w:p w14:paraId="5FDBDC18" w14:textId="00F5596A" w:rsidR="00631E7D" w:rsidRDefault="00631E7D" w:rsidP="0013718E">
      <w:pPr>
        <w:rPr>
          <w:i/>
          <w:iCs/>
        </w:rPr>
      </w:pPr>
      <w:r w:rsidRPr="00631E7D">
        <w:rPr>
          <w:i/>
          <w:iCs/>
        </w:rPr>
        <w:t>Et monster.</w:t>
      </w:r>
    </w:p>
    <w:p w14:paraId="77C84078" w14:textId="77777777" w:rsidR="00AC6D66" w:rsidRDefault="00AC6D66" w:rsidP="0013718E">
      <w:pPr>
        <w:rPr>
          <w:i/>
          <w:iCs/>
        </w:rPr>
      </w:pPr>
    </w:p>
    <w:p w14:paraId="2EE4586B" w14:textId="70526E9A" w:rsidR="00AC6D66" w:rsidRDefault="00AC6D66" w:rsidP="0013718E">
      <w:r>
        <w:t xml:space="preserve">s. 57: </w:t>
      </w:r>
      <w:r w:rsidRPr="00E90C2C">
        <w:rPr>
          <w:b/>
          <w:bCs/>
        </w:rPr>
        <w:t>Resultatet</w:t>
      </w:r>
    </w:p>
    <w:p w14:paraId="491C202D" w14:textId="169AE142" w:rsidR="00E37B63" w:rsidRDefault="00E37B63" w:rsidP="0013718E">
      <w:pPr>
        <w:rPr>
          <w:i/>
          <w:iCs/>
        </w:rPr>
      </w:pPr>
      <w:r w:rsidRPr="00D9445C">
        <w:rPr>
          <w:i/>
          <w:iCs/>
        </w:rPr>
        <w:t xml:space="preserve">Jeg vidste – ikke med mit intellekt, men med mit instinkt – at skabningen </w:t>
      </w:r>
      <w:r w:rsidR="00D9445C" w:rsidRPr="00D9445C">
        <w:rPr>
          <w:i/>
          <w:iCs/>
        </w:rPr>
        <w:t xml:space="preserve">var det rene ondskab. </w:t>
      </w:r>
    </w:p>
    <w:p w14:paraId="2FE0FD04" w14:textId="77777777" w:rsidR="00265369" w:rsidRDefault="00265369" w:rsidP="0013718E">
      <w:pPr>
        <w:rPr>
          <w:i/>
          <w:iCs/>
        </w:rPr>
      </w:pPr>
    </w:p>
    <w:p w14:paraId="600722C0" w14:textId="60DFDED6" w:rsidR="00265369" w:rsidRDefault="00265369" w:rsidP="0013718E">
      <w:r>
        <w:t xml:space="preserve">s. 98-99: </w:t>
      </w:r>
      <w:r w:rsidRPr="00E90C2C">
        <w:rPr>
          <w:b/>
          <w:bCs/>
        </w:rPr>
        <w:t>Mødet med monsteret</w:t>
      </w:r>
    </w:p>
    <w:p w14:paraId="228DFE6D" w14:textId="1EAEEF67" w:rsidR="00265369" w:rsidRDefault="005A0957" w:rsidP="0013718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”Du </w:t>
      </w:r>
      <w:proofErr w:type="spellStart"/>
      <w:r>
        <w:rPr>
          <w:b/>
          <w:bCs/>
          <w:i/>
          <w:iCs/>
        </w:rPr>
        <w:t>skaBte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mig….</w:t>
      </w:r>
      <w:proofErr w:type="gramEnd"/>
      <w:r>
        <w:rPr>
          <w:b/>
          <w:bCs/>
          <w:i/>
          <w:iCs/>
        </w:rPr>
        <w:t>og</w:t>
      </w:r>
      <w:proofErr w:type="spellEnd"/>
      <w:r>
        <w:rPr>
          <w:b/>
          <w:bCs/>
          <w:i/>
          <w:iCs/>
        </w:rPr>
        <w:t xml:space="preserve"> nu vil du </w:t>
      </w:r>
      <w:proofErr w:type="spellStart"/>
      <w:r>
        <w:rPr>
          <w:b/>
          <w:bCs/>
          <w:i/>
          <w:iCs/>
        </w:rPr>
        <w:t>sLå</w:t>
      </w:r>
      <w:proofErr w:type="spellEnd"/>
      <w:r>
        <w:rPr>
          <w:b/>
          <w:bCs/>
          <w:i/>
          <w:iCs/>
        </w:rPr>
        <w:t xml:space="preserve"> miv ihjel.”</w:t>
      </w:r>
    </w:p>
    <w:p w14:paraId="32F4E4B2" w14:textId="77777777" w:rsidR="005A0957" w:rsidRDefault="005A0957" w:rsidP="0013718E">
      <w:pPr>
        <w:rPr>
          <w:b/>
          <w:bCs/>
          <w:i/>
          <w:iCs/>
        </w:rPr>
      </w:pPr>
    </w:p>
    <w:p w14:paraId="418D71F1" w14:textId="3959EE31" w:rsidR="005A0957" w:rsidRDefault="00E90C2C" w:rsidP="0013718E">
      <w:pPr>
        <w:rPr>
          <w:b/>
          <w:bCs/>
        </w:rPr>
      </w:pPr>
      <w:r>
        <w:t xml:space="preserve">s. 164- 167 kap. 22: </w:t>
      </w:r>
      <w:r w:rsidRPr="00E90C2C">
        <w:rPr>
          <w:b/>
          <w:bCs/>
        </w:rPr>
        <w:t>Skabelsen af kvinden</w:t>
      </w:r>
    </w:p>
    <w:p w14:paraId="207C8C1E" w14:textId="13CF5535" w:rsidR="00EA0165" w:rsidRDefault="00860341" w:rsidP="0013718E">
      <w:pPr>
        <w:rPr>
          <w:i/>
          <w:iCs/>
        </w:rPr>
      </w:pPr>
      <w:r>
        <w:rPr>
          <w:i/>
          <w:iCs/>
        </w:rPr>
        <w:t xml:space="preserve">Længe </w:t>
      </w:r>
      <w:r w:rsidR="003E5FEF">
        <w:rPr>
          <w:i/>
          <w:iCs/>
        </w:rPr>
        <w:t xml:space="preserve">stirrede jer på den </w:t>
      </w:r>
      <w:proofErr w:type="spellStart"/>
      <w:r w:rsidR="003E5FEF">
        <w:rPr>
          <w:i/>
          <w:iCs/>
        </w:rPr>
        <w:t>livsløse</w:t>
      </w:r>
      <w:proofErr w:type="spellEnd"/>
      <w:r w:rsidR="003E5FEF">
        <w:rPr>
          <w:i/>
          <w:iCs/>
        </w:rPr>
        <w:t xml:space="preserve"> </w:t>
      </w:r>
      <w:proofErr w:type="spellStart"/>
      <w:proofErr w:type="gramStart"/>
      <w:r w:rsidR="003E5FEF">
        <w:rPr>
          <w:i/>
          <w:iCs/>
        </w:rPr>
        <w:t>skikkelse….</w:t>
      </w:r>
      <w:proofErr w:type="gramEnd"/>
      <w:r w:rsidR="003E5FEF">
        <w:rPr>
          <w:i/>
          <w:iCs/>
        </w:rPr>
        <w:t>.Vidste</w:t>
      </w:r>
      <w:proofErr w:type="spellEnd"/>
      <w:r w:rsidR="003E5FEF">
        <w:rPr>
          <w:i/>
          <w:iCs/>
        </w:rPr>
        <w:t>, hvad jeg skulle gøre. Hvad jeg var nødt til at gøre.</w:t>
      </w:r>
    </w:p>
    <w:p w14:paraId="3F3218D0" w14:textId="77777777" w:rsidR="00FE662C" w:rsidRDefault="00FE662C" w:rsidP="0013718E">
      <w:pPr>
        <w:rPr>
          <w:i/>
          <w:iCs/>
        </w:rPr>
      </w:pPr>
    </w:p>
    <w:p w14:paraId="06D353D9" w14:textId="5D1013F7" w:rsidR="00FE662C" w:rsidRDefault="00FE662C" w:rsidP="0013718E">
      <w:pPr>
        <w:rPr>
          <w:b/>
          <w:bCs/>
        </w:rPr>
      </w:pPr>
      <w:r>
        <w:t xml:space="preserve">s. 168 – 172: </w:t>
      </w:r>
      <w:r w:rsidRPr="00FE662C">
        <w:rPr>
          <w:b/>
          <w:bCs/>
        </w:rPr>
        <w:t>Tilintetgørelsen af kvinden</w:t>
      </w:r>
    </w:p>
    <w:p w14:paraId="7C3429CA" w14:textId="54AA64A6" w:rsidR="00790838" w:rsidRDefault="00097668" w:rsidP="0013718E">
      <w:pPr>
        <w:rPr>
          <w:i/>
          <w:iCs/>
        </w:rPr>
      </w:pPr>
      <w:r>
        <w:rPr>
          <w:i/>
          <w:iCs/>
        </w:rPr>
        <w:t>Kroppen var som et forvredet spejlbillede af et menneske, og jeg spekulerede på, om Gud havde haft det på sammen måde.</w:t>
      </w:r>
    </w:p>
    <w:p w14:paraId="73754DCF" w14:textId="3AB2E25B" w:rsidR="00097668" w:rsidRDefault="00D04DDF" w:rsidP="0013718E">
      <w:pPr>
        <w:rPr>
          <w:i/>
          <w:iCs/>
        </w:rPr>
      </w:pPr>
      <w:r>
        <w:rPr>
          <w:i/>
          <w:iCs/>
        </w:rPr>
        <w:t xml:space="preserve">Jeg greb </w:t>
      </w:r>
      <w:proofErr w:type="gramStart"/>
      <w:r>
        <w:rPr>
          <w:i/>
          <w:iCs/>
        </w:rPr>
        <w:t>øksen….</w:t>
      </w:r>
      <w:proofErr w:type="gramEnd"/>
      <w:r>
        <w:rPr>
          <w:i/>
          <w:iCs/>
        </w:rPr>
        <w:t>.</w:t>
      </w:r>
      <w:r w:rsidR="00AB5ED5">
        <w:rPr>
          <w:i/>
          <w:iCs/>
        </w:rPr>
        <w:t xml:space="preserve"> Øksehovedet kløvede sig igennem </w:t>
      </w:r>
      <w:proofErr w:type="gramStart"/>
      <w:r w:rsidR="00AB5ED5">
        <w:rPr>
          <w:i/>
          <w:iCs/>
        </w:rPr>
        <w:t>kød</w:t>
      </w:r>
      <w:r w:rsidR="00E27DC9">
        <w:rPr>
          <w:i/>
          <w:iCs/>
        </w:rPr>
        <w:t>….</w:t>
      </w:r>
      <w:proofErr w:type="gramEnd"/>
      <w:r w:rsidR="00E27DC9">
        <w:rPr>
          <w:i/>
          <w:iCs/>
        </w:rPr>
        <w:t xml:space="preserve">. Flere ugers arbejde ødelagt på et splitsekund. </w:t>
      </w:r>
    </w:p>
    <w:p w14:paraId="25647FAC" w14:textId="77777777" w:rsidR="00E27DC9" w:rsidRDefault="00E27DC9" w:rsidP="0013718E">
      <w:pPr>
        <w:rPr>
          <w:i/>
          <w:iCs/>
        </w:rPr>
      </w:pPr>
    </w:p>
    <w:p w14:paraId="7E7B87A3" w14:textId="77777777" w:rsidR="00E27DC9" w:rsidRDefault="00E27DC9" w:rsidP="0013718E">
      <w:pPr>
        <w:rPr>
          <w:i/>
          <w:iCs/>
        </w:rPr>
      </w:pPr>
    </w:p>
    <w:p w14:paraId="3FD37AE5" w14:textId="47F1901D" w:rsidR="00E27DC9" w:rsidRDefault="00D57057" w:rsidP="0013718E">
      <w:pPr>
        <w:rPr>
          <w:b/>
          <w:bCs/>
        </w:rPr>
      </w:pPr>
      <w:r>
        <w:t xml:space="preserve">s. 195-196: </w:t>
      </w:r>
      <w:r w:rsidR="0036392D" w:rsidRPr="0036392D">
        <w:rPr>
          <w:b/>
          <w:bCs/>
        </w:rPr>
        <w:t>Ønske om at genoplive Elisabeth</w:t>
      </w:r>
    </w:p>
    <w:p w14:paraId="38013139" w14:textId="454A896B" w:rsidR="00197AB7" w:rsidRDefault="008B2441" w:rsidP="0013718E">
      <w:pPr>
        <w:rPr>
          <w:i/>
          <w:iCs/>
        </w:rPr>
      </w:pPr>
      <w:r>
        <w:rPr>
          <w:i/>
          <w:iCs/>
        </w:rPr>
        <w:t xml:space="preserve">Jeg kunne skære </w:t>
      </w:r>
      <w:r w:rsidR="00A85623">
        <w:rPr>
          <w:i/>
          <w:iCs/>
        </w:rPr>
        <w:t>hendes hoved af og erstatte de knækkede nakkehvi</w:t>
      </w:r>
      <w:r w:rsidR="00A80DBD">
        <w:rPr>
          <w:i/>
          <w:iCs/>
        </w:rPr>
        <w:t>r</w:t>
      </w:r>
      <w:r w:rsidR="00A85623">
        <w:rPr>
          <w:i/>
          <w:iCs/>
        </w:rPr>
        <w:t xml:space="preserve">vler </w:t>
      </w:r>
      <w:r w:rsidR="00A80DBD">
        <w:rPr>
          <w:i/>
          <w:iCs/>
        </w:rPr>
        <w:t>med nye.</w:t>
      </w:r>
    </w:p>
    <w:p w14:paraId="08099777" w14:textId="77777777" w:rsidR="00197AB7" w:rsidRPr="001F181A" w:rsidRDefault="00197AB7" w:rsidP="0013718E"/>
    <w:p w14:paraId="18A94C61" w14:textId="77777777" w:rsidR="00FD6CB1" w:rsidRDefault="00FD6CB1"/>
    <w:sectPr w:rsidR="00FD6CB1" w:rsidSect="00503A8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2B64"/>
    <w:multiLevelType w:val="hybridMultilevel"/>
    <w:tmpl w:val="C6F8A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43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B1"/>
    <w:rsid w:val="000046A9"/>
    <w:rsid w:val="00097668"/>
    <w:rsid w:val="000C1734"/>
    <w:rsid w:val="0013718E"/>
    <w:rsid w:val="00197AB7"/>
    <w:rsid w:val="001E0253"/>
    <w:rsid w:val="001F181A"/>
    <w:rsid w:val="00265369"/>
    <w:rsid w:val="003467D4"/>
    <w:rsid w:val="0036392D"/>
    <w:rsid w:val="00390730"/>
    <w:rsid w:val="003E5FEF"/>
    <w:rsid w:val="00487A1D"/>
    <w:rsid w:val="00496713"/>
    <w:rsid w:val="004B7ABC"/>
    <w:rsid w:val="00503A8F"/>
    <w:rsid w:val="005A0957"/>
    <w:rsid w:val="005F098A"/>
    <w:rsid w:val="00631E7D"/>
    <w:rsid w:val="00670CD8"/>
    <w:rsid w:val="00790838"/>
    <w:rsid w:val="007D44D5"/>
    <w:rsid w:val="00860341"/>
    <w:rsid w:val="008B2441"/>
    <w:rsid w:val="00982462"/>
    <w:rsid w:val="00A37619"/>
    <w:rsid w:val="00A435BC"/>
    <w:rsid w:val="00A80DBD"/>
    <w:rsid w:val="00A85623"/>
    <w:rsid w:val="00A9452A"/>
    <w:rsid w:val="00AB5ED5"/>
    <w:rsid w:val="00AC6D66"/>
    <w:rsid w:val="00BC01F5"/>
    <w:rsid w:val="00C80F6C"/>
    <w:rsid w:val="00CF7346"/>
    <w:rsid w:val="00D04DDF"/>
    <w:rsid w:val="00D57057"/>
    <w:rsid w:val="00D81D16"/>
    <w:rsid w:val="00D9445C"/>
    <w:rsid w:val="00E02CEF"/>
    <w:rsid w:val="00E137F5"/>
    <w:rsid w:val="00E27DC9"/>
    <w:rsid w:val="00E37B63"/>
    <w:rsid w:val="00E57790"/>
    <w:rsid w:val="00E90C2C"/>
    <w:rsid w:val="00E95946"/>
    <w:rsid w:val="00EA0165"/>
    <w:rsid w:val="00EA1D10"/>
    <w:rsid w:val="00FA0F57"/>
    <w:rsid w:val="00FA7BA7"/>
    <w:rsid w:val="00FD6CB1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C78"/>
  <w14:defaultImageDpi w14:val="32767"/>
  <w15:chartTrackingRefBased/>
  <w15:docId w15:val="{05DE5D0C-F2F4-9D44-84FE-60443DE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6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6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6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6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D6CB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FD6C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7A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B7AB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B7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04A2A7622954E8F4E488E3C6C9668" ma:contentTypeVersion="15" ma:contentTypeDescription="Opret et nyt dokument." ma:contentTypeScope="" ma:versionID="5ce3bee3f33edc34832ea71b7f4667c4">
  <xsd:schema xmlns:xsd="http://www.w3.org/2001/XMLSchema" xmlns:xs="http://www.w3.org/2001/XMLSchema" xmlns:p="http://schemas.microsoft.com/office/2006/metadata/properties" xmlns:ns2="ba8f35ef-9f49-4060-baae-d8e76badfac1" xmlns:ns3="b4fb077d-0277-439c-a8f9-c8a3ff00e07f" targetNamespace="http://schemas.microsoft.com/office/2006/metadata/properties" ma:root="true" ma:fieldsID="a7ae02ff24b6e581d4358c41858f3849" ns2:_="" ns3:_="">
    <xsd:import namespace="ba8f35ef-9f49-4060-baae-d8e76badfac1"/>
    <xsd:import namespace="b4fb077d-0277-439c-a8f9-c8a3ff00e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35ef-9f49-4060-baae-d8e76badf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8d28b7a4-3bcd-431a-92b6-7752e8025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077d-0277-439c-a8f9-c8a3ff00e0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ksonomiopsamlingskolonne" ma:hidden="true" ma:list="{2ff1eb6e-d940-49ca-8987-5df4fa8bc04a}" ma:internalName="TaxCatchAll" ma:showField="CatchAllData" ma:web="b4fb077d-0277-439c-a8f9-c8a3ff00e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077d-0277-439c-a8f9-c8a3ff00e07f" xsi:nil="true"/>
    <lcf76f155ced4ddcb4097134ff3c332f xmlns="ba8f35ef-9f49-4060-baae-d8e76badfa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8765DD-7C0F-44C8-946C-B5329D17E866}"/>
</file>

<file path=customXml/itemProps2.xml><?xml version="1.0" encoding="utf-8"?>
<ds:datastoreItem xmlns:ds="http://schemas.openxmlformats.org/officeDocument/2006/customXml" ds:itemID="{3809B6B0-6E81-4D69-8690-B53FD7E83C28}"/>
</file>

<file path=customXml/itemProps3.xml><?xml version="1.0" encoding="utf-8"?>
<ds:datastoreItem xmlns:ds="http://schemas.openxmlformats.org/officeDocument/2006/customXml" ds:itemID="{AF4BD109-14B1-4C04-A90A-EEA520DB0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Marie Danielsen</dc:creator>
  <cp:keywords/>
  <dc:description/>
  <cp:lastModifiedBy>Mie Keinicke Hansen</cp:lastModifiedBy>
  <cp:revision>2</cp:revision>
  <dcterms:created xsi:type="dcterms:W3CDTF">2024-01-15T14:10:00Z</dcterms:created>
  <dcterms:modified xsi:type="dcterms:W3CDTF">2024-01-15T14:10:00Z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0x010100DBA04A2A7622954E8F4E488E3C6C9668</vt:lpwstr>
  </property>
</Properties>
</file>